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생명을 지키는 심폐소생술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심폐소생술의 중요성과 절차를 이해하고 실천할 수 있도록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심폐소생술이 왜 중요한지 알아봅시다. 심장이 멈춘 사람에게 혈액과 산소를 공급하여 뇌 손상을 늦추고, 심장을 회복시키는 방법입니다. 심정지가 발생하면 몇 분 내에 뇌 손상이 시작될까요?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</w:t>
      </w:r>
    </w:p>
    <w:p>
      <w:pPr>
        <w:spacing w:after="80"/>
      </w:pPr>
      <w:r>
        <w:rPr>
          <w:sz w:val="21"/>
          <w:szCs w:val="21"/>
        </w:rPr>
        <w:t xml:space="preserve">· 심정지 발생 후 ( )분 내에 뇌 손상이 시작됩니다.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심정지 증상으로는 ( )와 ( ) 등이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심정지 상태에서 나타나는 비정상적 호흡의 예로는 ( ) 소리가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심폐소생술의 순서를 적어보세요.</w:t>
      </w:r>
    </w:p>
    <w:p>
      <w:pPr>
        <w:spacing w:after="80"/>
      </w:pPr>
      <w:r>
        <w:rPr>
          <w:sz w:val="21"/>
          <w:szCs w:val="21"/>
        </w:rPr>
        <w:t xml:space="preserve">· 환자의 반응을 확인하는 방법은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주변 사람에게 어떤 요청을 해야 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호흡을 확인하는 방법을 설명해 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가슴 압박의 위치와 깊이는 어떻게 해야 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가슴 압박의 속도와 자세는 어떻게 유지해야 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심폐소생술을 할 때 주의해야 할 점을 체크해 보세요.</w:t>
      </w:r>
    </w:p>
    <w:p>
      <w:pPr>
        <w:spacing w:after="80"/>
      </w:pPr>
      <w:r>
        <w:rPr>
          <w:sz w:val="21"/>
          <w:szCs w:val="21"/>
        </w:rPr>
        <w:t xml:space="preserve">☐  가슴 압박 후 완전히 이완되도록 함</w:t>
      </w:r>
    </w:p>
    <w:p>
      <w:pPr>
        <w:spacing w:after="80"/>
      </w:pPr>
      <w:r>
        <w:rPr>
          <w:sz w:val="21"/>
          <w:szCs w:val="21"/>
        </w:rPr>
        <w:t xml:space="preserve">☐  가슴 압박을 30회씩 5주기 반복</w:t>
      </w:r>
    </w:p>
    <w:p>
      <w:pPr>
        <w:spacing w:after="80"/>
      </w:pPr>
      <w:r>
        <w:rPr>
          <w:sz w:val="21"/>
          <w:szCs w:val="21"/>
        </w:rPr>
        <w:t xml:space="preserve">☐  119 도착 시까지 계속 수행</w:t>
      </w:r>
    </w:p>
    <w:p>
      <w:pPr>
        <w:spacing w:after="80"/>
      </w:pPr>
      <w:r>
        <w:rPr>
          <w:sz w:val="21"/>
          <w:szCs w:val="21"/>
        </w:rPr>
        <w:t xml:space="preserve">☐  환자가 의식을 회복하면 가슴 압박 중지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배운 내용을 바탕으로 앞으로 실천할 행동을 적어보세요.</w:t>
      </w:r>
    </w:p>
    <w:p>
      <w:pPr>
        <w:spacing w:after="80"/>
      </w:pPr>
      <w:r>
        <w:rPr>
          <w:sz w:val="21"/>
          <w:szCs w:val="21"/>
        </w:rPr>
        <w:t xml:space="preserve">· 배운 내용을 실생활에서 어떻게 적용할 것인지 구체적으로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수업 중 가장 기억에 남는 장면이나 경험을 적고, 그때의 느낌을 자세히 설명해 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2026-07-04T02:26:57.104Z</dcterms:created>
  <dcterms:modified xsi:type="dcterms:W3CDTF">2026-07-04T02:26:57.104Z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